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                                                           COMUNE DI CASCINA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2552700</wp:posOffset>
            </wp:positionH>
            <wp:positionV relativeFrom="paragraph">
              <wp:posOffset>635</wp:posOffset>
            </wp:positionV>
            <wp:extent cx="735330" cy="861695"/>
            <wp:effectExtent b="0" l="0" r="0" t="0"/>
            <wp:wrapTopAndBottom distB="0" distT="0"/>
            <wp:docPr id="3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8616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shd w:fill="auto" w:val="clear"/>
        <w:spacing w:after="0" w:before="22" w:line="240" w:lineRule="auto"/>
        <w:ind w:left="0" w:right="109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ALLEGATO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61" w:right="18" w:hanging="2.0000000000000018"/>
        <w:jc w:val="both"/>
        <w:rPr>
          <w:rFonts w:ascii="Times New Roman" w:cs="Times New Roman" w:eastAsia="Times New Roman" w:hAnsi="Times New Roman"/>
          <w:b w:val="1"/>
          <w:bCs w:val="1"/>
          <w:color w:val="1a1a1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AVVISO PUBBLICO AI SENSI DEL D.LGS. 117/2027 PER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a1a1a"/>
          <w:sz w:val="24"/>
          <w:szCs w:val="24"/>
          <w:rtl w:val="0"/>
        </w:rPr>
        <w:t xml:space="preserve">L'INDIVIDUAZIONE DI SOGGETTI DEL TERZO SETTORE PER LA CO-PROGETTAZIONE E LA REALIZZAZIONE DI ATTIVITA' LABORATORIALI NELL'AMBITO DEI PROGETTI EDUCATIVI ZONALI (P.E.Z.) 2026/2027 - PR FSE+ 2021/2027 </w:t>
      </w:r>
    </w:p>
    <w:p w:rsidR="00000000" w:rsidDel="00000000" w:rsidP="00000000" w:rsidRDefault="00000000" w:rsidRPr="00000000" w14:paraId="00000009">
      <w:pPr>
        <w:spacing w:line="276" w:lineRule="auto"/>
        <w:ind w:left="61" w:right="18" w:hanging="2.0000000000000018"/>
        <w:jc w:val="both"/>
        <w:rPr>
          <w:rFonts w:ascii="Times New Roman" w:cs="Times New Roman" w:eastAsia="Times New Roman" w:hAnsi="Times New Roman"/>
          <w:b w:val="1"/>
          <w:bCs w:val="1"/>
          <w:color w:val="1a1a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shd w:fill="auto" w:val="clear"/>
        <w:spacing w:after="0" w:before="7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shd w:fill="auto" w:val="clear"/>
        <w:tabs>
          <w:tab w:val="left" w:leader="none" w:pos="835"/>
          <w:tab w:val="left" w:leader="none" w:pos="836"/>
        </w:tabs>
        <w:spacing w:after="0" w:before="0" w:line="276" w:lineRule="auto"/>
        <w:ind w:left="836" w:right="0" w:hanging="361"/>
        <w:jc w:val="left"/>
        <w:rPr>
          <w:b w:val="1"/>
          <w:bCs w:val="1"/>
          <w:i w:val="0"/>
          <w:iCs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Motivazione della partecipazione all'avviso di manifestazione di interesse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shd w:fill="auto" w:val="clear"/>
        <w:spacing w:after="0" w:before="1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155576</wp:posOffset>
                </wp:positionH>
                <wp:positionV relativeFrom="paragraph">
                  <wp:posOffset>117476</wp:posOffset>
                </wp:positionV>
                <wp:extent cx="6164580" cy="1050290"/>
                <wp:effectExtent b="0" l="0" r="0" t="0"/>
                <wp:wrapTopAndBottom distB="0" distT="0"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273220" y="3264300"/>
                          <a:ext cx="6145560" cy="1031400"/>
                        </a:xfrm>
                        <a:custGeom>
                          <a:rect b="b" l="l" r="r" t="t"/>
                          <a:pathLst>
                            <a:path extrusionOk="0" h="101218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009014"/>
                              </a:moveTo>
                              <a:lnTo>
                                <a:pt x="6126480" y="1009014"/>
                              </a:lnTo>
                              <a:moveTo>
                                <a:pt x="3175" y="0"/>
                              </a:moveTo>
                              <a:lnTo>
                                <a:pt x="3175" y="1012189"/>
                              </a:lnTo>
                              <a:moveTo>
                                <a:pt x="6123305" y="0"/>
                              </a:moveTo>
                              <a:lnTo>
                                <a:pt x="6123305" y="101218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155576</wp:posOffset>
                </wp:positionH>
                <wp:positionV relativeFrom="paragraph">
                  <wp:posOffset>117476</wp:posOffset>
                </wp:positionV>
                <wp:extent cx="6164580" cy="1050290"/>
                <wp:effectExtent b="0" l="0" r="0" t="0"/>
                <wp:wrapTopAndBottom distB="0" distT="0"/>
                <wp:docPr id="3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4580" cy="1050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shd w:fill="auto" w:val="clear"/>
        <w:spacing w:after="0" w:before="2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shd w:fill="auto" w:val="clear"/>
        <w:tabs>
          <w:tab w:val="left" w:leader="none" w:pos="835"/>
          <w:tab w:val="left" w:leader="none" w:pos="836"/>
        </w:tabs>
        <w:spacing w:after="0" w:before="93" w:line="276" w:lineRule="auto"/>
        <w:ind w:left="836" w:right="117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Finalità dell'Avviso: indicare quale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si ritiene che la sua Associazione/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il suo 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possa apportare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(Art. 5, tabella criteri di valutazione: A.2)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shd w:fill="auto" w:val="clear"/>
        <w:tabs>
          <w:tab w:val="left" w:leader="none" w:pos="835"/>
          <w:tab w:val="left" w:leader="none" w:pos="836"/>
        </w:tabs>
        <w:spacing w:after="0" w:before="93" w:line="276" w:lineRule="auto"/>
        <w:ind w:right="117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shd w:fill="auto" w:val="clear"/>
        <w:spacing w:after="0" w:before="3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07950" distR="108585" hidden="0" layoutInCell="1" locked="0" relativeHeight="0" simplePos="0">
                <wp:simplePos x="0" y="0"/>
                <wp:positionH relativeFrom="column">
                  <wp:posOffset>104777</wp:posOffset>
                </wp:positionH>
                <wp:positionV relativeFrom="paragraph">
                  <wp:posOffset>-8887</wp:posOffset>
                </wp:positionV>
                <wp:extent cx="6164580" cy="1795780"/>
                <wp:effectExtent b="0" l="0" r="0" t="0"/>
                <wp:wrapTopAndBottom distB="0" distT="0"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273220" y="2891700"/>
                          <a:ext cx="6145560" cy="1776600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7950" distR="108585" hidden="0" layoutInCell="1" locked="0" relativeHeight="0" simplePos="0">
                <wp:simplePos x="0" y="0"/>
                <wp:positionH relativeFrom="column">
                  <wp:posOffset>104777</wp:posOffset>
                </wp:positionH>
                <wp:positionV relativeFrom="paragraph">
                  <wp:posOffset>-8887</wp:posOffset>
                </wp:positionV>
                <wp:extent cx="6164580" cy="1795780"/>
                <wp:effectExtent b="0" l="0" r="0" t="0"/>
                <wp:wrapTopAndBottom distB="0" distT="0"/>
                <wp:docPr id="3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4580" cy="1795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835"/>
          <w:tab w:val="left" w:leader="none" w:pos="836"/>
        </w:tabs>
        <w:spacing w:after="0" w:before="93" w:line="276" w:lineRule="auto"/>
        <w:ind w:left="836" w:right="258" w:hanging="360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Descrizione  della modalità di realizzazione delle attività richieste dall’Avviso (Art. 5, tabella criteri di valutazione: A.4, A.5, A.7)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07950" distR="108585" hidden="0" layoutInCell="1" locked="0" relativeHeight="0" simplePos="0">
                <wp:simplePos x="0" y="0"/>
                <wp:positionH relativeFrom="column">
                  <wp:posOffset>50803</wp:posOffset>
                </wp:positionH>
                <wp:positionV relativeFrom="paragraph">
                  <wp:posOffset>338455</wp:posOffset>
                </wp:positionV>
                <wp:extent cx="6164580" cy="1795780"/>
                <wp:effectExtent b="0" l="0" r="0" t="0"/>
                <wp:wrapTopAndBottom distB="0" distT="0"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273220" y="2891700"/>
                          <a:ext cx="6145560" cy="1776600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7950" distR="108585" hidden="0" layoutInCell="1" locked="0" relativeHeight="0" simplePos="0">
                <wp:simplePos x="0" y="0"/>
                <wp:positionH relativeFrom="column">
                  <wp:posOffset>50803</wp:posOffset>
                </wp:positionH>
                <wp:positionV relativeFrom="paragraph">
                  <wp:posOffset>338455</wp:posOffset>
                </wp:positionV>
                <wp:extent cx="6164580" cy="1795780"/>
                <wp:effectExtent b="0" l="0" r="0" t="0"/>
                <wp:wrapTopAndBottom distB="0" distT="0"/>
                <wp:docPr id="3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4580" cy="1795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shd w:fill="auto" w:val="clear"/>
        <w:spacing w:after="0" w:before="7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shd w:fill="auto" w:val="clear"/>
        <w:tabs>
          <w:tab w:val="left" w:leader="none" w:pos="835"/>
          <w:tab w:val="left" w:leader="none" w:pos="836"/>
        </w:tabs>
        <w:spacing w:after="0" w:before="93" w:line="276" w:lineRule="auto"/>
        <w:ind w:left="836" w:right="258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Descrizione di ulteriori attività da realizzare con conten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uti innovativi nell’ambito del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le finalità dell'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vviso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stesso (Art. 5, tabella criteri di valutazione: A.7)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shd w:fill="auto" w:val="clear"/>
        <w:spacing w:after="0" w:before="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  <w:sectPr>
          <w:footerReference r:id="rId9" w:type="default"/>
          <w:footerReference r:id="rId10" w:type="first"/>
          <w:footerReference r:id="rId11" w:type="even"/>
          <w:pgSz w:h="16838" w:w="11906" w:orient="portrait"/>
          <w:pgMar w:bottom="720" w:top="1100" w:left="1020" w:right="1020" w:header="0" w:footer="525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635" distT="0" distL="108585" distR="109220" hidden="0" layoutInCell="1" locked="0" relativeHeight="0" simplePos="0">
                <wp:simplePos x="0" y="0"/>
                <wp:positionH relativeFrom="column">
                  <wp:posOffset>155574</wp:posOffset>
                </wp:positionH>
                <wp:positionV relativeFrom="paragraph">
                  <wp:posOffset>142876</wp:posOffset>
                </wp:positionV>
                <wp:extent cx="6162675" cy="6762750"/>
                <wp:effectExtent b="0" l="0" r="0" t="0"/>
                <wp:wrapTopAndBottom distB="635" distT="0"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274120" y="408060"/>
                          <a:ext cx="6143760" cy="6743880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635" distT="0" distL="108585" distR="109220" hidden="0" layoutInCell="1" locked="0" relativeHeight="0" simplePos="0">
                <wp:simplePos x="0" y="0"/>
                <wp:positionH relativeFrom="column">
                  <wp:posOffset>155574</wp:posOffset>
                </wp:positionH>
                <wp:positionV relativeFrom="paragraph">
                  <wp:posOffset>142876</wp:posOffset>
                </wp:positionV>
                <wp:extent cx="6162675" cy="6762750"/>
                <wp:effectExtent b="0" l="0" r="0" t="0"/>
                <wp:wrapTopAndBottom distB="635" distT="0"/>
                <wp:docPr id="3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2675" cy="6762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Indicazione delle esperienze di gestione di attività simili negli ultimi 3 anni (Art. 5, tabella criteri di valutazione: A.1)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right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07950" distR="108585" hidden="0" layoutInCell="1" locked="0" relativeHeight="0" simplePos="0">
                <wp:simplePos x="0" y="0"/>
                <wp:positionH relativeFrom="column">
                  <wp:posOffset>104777</wp:posOffset>
                </wp:positionH>
                <wp:positionV relativeFrom="paragraph">
                  <wp:posOffset>180976</wp:posOffset>
                </wp:positionV>
                <wp:extent cx="6164580" cy="1795780"/>
                <wp:effectExtent b="0" l="0" r="0" t="0"/>
                <wp:wrapTopAndBottom distB="0" distT="0"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273220" y="2891700"/>
                          <a:ext cx="6145560" cy="1776600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7950" distR="108585" hidden="0" layoutInCell="1" locked="0" relativeHeight="0" simplePos="0">
                <wp:simplePos x="0" y="0"/>
                <wp:positionH relativeFrom="column">
                  <wp:posOffset>104777</wp:posOffset>
                </wp:positionH>
                <wp:positionV relativeFrom="paragraph">
                  <wp:posOffset>180976</wp:posOffset>
                </wp:positionV>
                <wp:extent cx="6164580" cy="1795780"/>
                <wp:effectExtent b="0" l="0" r="0" t="0"/>
                <wp:wrapTopAndBottom distB="0" distT="0"/>
                <wp:docPr id="3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4580" cy="1795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Quadro delle risorse umane (dipendenti e volontarie) che si intende impiegare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e modalità organizzative e gestionali del ciclo del progetto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(Art. 5, tabella criteri di valutazione: A.4)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219076</wp:posOffset>
                </wp:positionH>
                <wp:positionV relativeFrom="paragraph">
                  <wp:posOffset>-8887</wp:posOffset>
                </wp:positionV>
                <wp:extent cx="6164580" cy="1795780"/>
                <wp:effectExtent b="0" l="0" r="0" t="0"/>
                <wp:wrapTopAndBottom distB="0" distT="0"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273220" y="2891700"/>
                          <a:ext cx="6145560" cy="1776600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219076</wp:posOffset>
                </wp:positionH>
                <wp:positionV relativeFrom="paragraph">
                  <wp:posOffset>-8887</wp:posOffset>
                </wp:positionV>
                <wp:extent cx="6164580" cy="1795780"/>
                <wp:effectExtent b="0" l="0" r="0" t="0"/>
                <wp:wrapTopAndBottom distB="0" distT="0"/>
                <wp:docPr id="3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4580" cy="1795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Descrizione del radicamento sul territorio attraverso collaborazioni con altri enti, organizzazioni o associazioni impegnati in ambito scolastico, pedagogico, educativo o sociale (Art. 5, tabella criteri di valutazione: A.6)</w:t>
      </w:r>
    </w:p>
    <w:p w:rsidR="00000000" w:rsidDel="00000000" w:rsidP="00000000" w:rsidRDefault="00000000" w:rsidRPr="00000000" w14:paraId="0000001F">
      <w:pPr>
        <w:spacing w:line="276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219076</wp:posOffset>
                </wp:positionH>
                <wp:positionV relativeFrom="paragraph">
                  <wp:posOffset>-8887</wp:posOffset>
                </wp:positionV>
                <wp:extent cx="6164580" cy="1795780"/>
                <wp:effectExtent b="0" l="0" r="0" t="0"/>
                <wp:wrapTopAndBottom distB="0" distT="0"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273220" y="2891700"/>
                          <a:ext cx="6145560" cy="1776600"/>
                        </a:xfrm>
                        <a:custGeom>
                          <a:rect b="b" l="l" r="r" t="t"/>
                          <a:pathLst>
                            <a:path extrusionOk="0" h="1757679" w="612648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219076</wp:posOffset>
                </wp:positionH>
                <wp:positionV relativeFrom="paragraph">
                  <wp:posOffset>-8887</wp:posOffset>
                </wp:positionV>
                <wp:extent cx="6164580" cy="1795780"/>
                <wp:effectExtent b="0" l="0" r="0" t="0"/>
                <wp:wrapTopAndBottom distB="0" distT="0"/>
                <wp:docPr id="3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4580" cy="1795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tabs>
          <w:tab w:val="left" w:leader="none" w:pos="835"/>
          <w:tab w:val="left" w:leader="none" w:pos="836"/>
        </w:tabs>
        <w:spacing w:after="0" w:before="75" w:line="276" w:lineRule="auto"/>
        <w:ind w:left="836" w:right="563" w:hanging="360"/>
        <w:jc w:val="both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L'intervento sarà effettuato in collaborazione con: (se SI, specificare i soggetti con i quali verrà realizzata la proposta: gruppi informali, associazioni, comitati, altro)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109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158230" cy="873760"/>
                <wp:effectExtent b="0" l="0" r="0" t="0"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76460" y="3352680"/>
                          <a:ext cx="6139080" cy="854640"/>
                        </a:xfrm>
                        <a:custGeom>
                          <a:rect b="b" l="l" r="r" t="t"/>
                          <a:pathLst>
                            <a:path extrusionOk="0" h="835660" w="6120130">
                              <a:moveTo>
                                <a:pt x="0" y="0"/>
                              </a:moveTo>
                              <a:lnTo>
                                <a:pt x="0" y="835660"/>
                              </a:lnTo>
                              <a:lnTo>
                                <a:pt x="6120130" y="83566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55" w:line="240"/>
                              <w:ind w:left="252.00000762939453" w:right="0" w:firstLine="8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52.00000762939453" w:right="0" w:firstLine="8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</w:t>
                            </w:r>
                          </w:p>
                        </w:txbxContent>
                      </wps:txbx>
                      <wps:bodyPr anchorCtr="0" anchor="t" bIns="38150" lIns="88900" spcFirstLastPara="1" rIns="88900" wrap="square" tIns="3815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58230" cy="873760"/>
                <wp:effectExtent b="0" l="0" r="0" t="0"/>
                <wp:docPr id="2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230" cy="873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leader="none" w:pos="835"/>
          <w:tab w:val="left" w:leader="none" w:pos="836"/>
        </w:tabs>
        <w:spacing w:after="8" w:before="93" w:line="276" w:lineRule="auto"/>
        <w:ind w:left="836" w:right="657" w:hanging="360"/>
        <w:jc w:val="both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L'Associazione/Ente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ricopre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il ruolo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soggetto capofila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109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158230" cy="873760"/>
                <wp:effectExtent b="0" l="0" r="0" t="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276460" y="3352680"/>
                          <a:ext cx="6139080" cy="854640"/>
                        </a:xfrm>
                        <a:custGeom>
                          <a:rect b="b" l="l" r="r" t="t"/>
                          <a:pathLst>
                            <a:path extrusionOk="0" h="835660" w="6120130">
                              <a:moveTo>
                                <a:pt x="0" y="0"/>
                              </a:moveTo>
                              <a:lnTo>
                                <a:pt x="0" y="835660"/>
                              </a:lnTo>
                              <a:lnTo>
                                <a:pt x="6120130" y="83566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55" w:line="240"/>
                              <w:ind w:left="252.00000762939453" w:right="0" w:firstLine="8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52.00000762939453" w:right="0" w:firstLine="8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</w:t>
                            </w:r>
                          </w:p>
                        </w:txbxContent>
                      </wps:txbx>
                      <wps:bodyPr anchorCtr="0" anchor="t" bIns="38150" lIns="88900" spcFirstLastPara="1" rIns="88900" wrap="square" tIns="3815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58230" cy="873760"/>
                <wp:effectExtent b="0" l="0" r="0" t="0"/>
                <wp:docPr id="2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230" cy="873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shd w:fill="auto" w:val="clear"/>
        <w:spacing w:after="0" w:before="2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shd w:fill="auto" w:val="clear"/>
        <w:spacing w:after="0" w:before="90" w:line="276" w:lineRule="auto"/>
        <w:ind w:left="11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Firma del legale rappresentante dell'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ssociazione/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nte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94" w:line="463" w:lineRule="auto"/>
        <w:ind w:left="100" w:right="157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12" w:type="default"/>
      <w:footerReference r:id="rId13" w:type="first"/>
      <w:footerReference r:id="rId14" w:type="even"/>
      <w:type w:val="nextPage"/>
      <w:pgSz w:h="16838" w:w="11906" w:orient="portrait"/>
      <w:pgMar w:bottom="720" w:top="1320" w:left="1020" w:right="1020" w:header="0" w:footer="52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Lucida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0"/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-123822</wp:posOffset>
              </wp:positionH>
              <wp:positionV relativeFrom="paragraph">
                <wp:posOffset>10188575</wp:posOffset>
              </wp:positionV>
              <wp:extent cx="4999355" cy="163195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855880" y="3708000"/>
                        <a:ext cx="4980240" cy="144000"/>
                      </a:xfrm>
                      <a:custGeom>
                        <a:rect b="b" l="l" r="r" t="t"/>
                        <a:pathLst>
                          <a:path extrusionOk="0" h="125095" w="4961255">
                            <a:moveTo>
                              <a:pt x="0" y="0"/>
                            </a:moveTo>
                            <a:lnTo>
                              <a:pt x="0" y="125095"/>
                            </a:lnTo>
                            <a:lnTo>
                              <a:pt x="4961255" y="125095"/>
                            </a:lnTo>
                            <a:lnTo>
                              <a:pt x="49612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Documento con Contrassegno Elettronico - Pag 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/3 - 06/03/2024 14:10:48 - Determinazione N.1823/2024 - Data 06/03/2024</w:t>
                          </w:r>
                        </w:p>
                      </w:txbxContent>
                    </wps:txbx>
                    <wps:bodyPr anchorCtr="0" anchor="t" bIns="38150" lIns="88900" spcFirstLastPara="1" rIns="88900" wrap="square" tIns="3815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-123822</wp:posOffset>
              </wp:positionH>
              <wp:positionV relativeFrom="paragraph">
                <wp:posOffset>10188575</wp:posOffset>
              </wp:positionV>
              <wp:extent cx="4999355" cy="163195"/>
              <wp:effectExtent b="0" l="0" r="0" t="0"/>
              <wp:wrapNone/>
              <wp:docPr id="2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99355" cy="163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0"/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-123822</wp:posOffset>
              </wp:positionH>
              <wp:positionV relativeFrom="paragraph">
                <wp:posOffset>10188575</wp:posOffset>
              </wp:positionV>
              <wp:extent cx="4999355" cy="163195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855880" y="3708000"/>
                        <a:ext cx="4980240" cy="144000"/>
                      </a:xfrm>
                      <a:custGeom>
                        <a:rect b="b" l="l" r="r" t="t"/>
                        <a:pathLst>
                          <a:path extrusionOk="0" h="125095" w="4961255">
                            <a:moveTo>
                              <a:pt x="0" y="0"/>
                            </a:moveTo>
                            <a:lnTo>
                              <a:pt x="0" y="125095"/>
                            </a:lnTo>
                            <a:lnTo>
                              <a:pt x="4961255" y="125095"/>
                            </a:lnTo>
                            <a:lnTo>
                              <a:pt x="49612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Documento con Contrassegno Elettronico - Pag 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/3 - 06/03/2024 14:10:48 - Determinazione N.1823/2024 - Data 06/03/2024</w:t>
                          </w:r>
                        </w:p>
                      </w:txbxContent>
                    </wps:txbx>
                    <wps:bodyPr anchorCtr="0" anchor="t" bIns="38150" lIns="88900" spcFirstLastPara="1" rIns="88900" wrap="square" tIns="3815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-123822</wp:posOffset>
              </wp:positionH>
              <wp:positionV relativeFrom="paragraph">
                <wp:posOffset>10188575</wp:posOffset>
              </wp:positionV>
              <wp:extent cx="4999355" cy="163195"/>
              <wp:effectExtent b="0" l="0" r="0" t="0"/>
              <wp:wrapNone/>
              <wp:docPr id="3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99355" cy="163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0"/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-123822</wp:posOffset>
              </wp:positionH>
              <wp:positionV relativeFrom="paragraph">
                <wp:posOffset>10188575</wp:posOffset>
              </wp:positionV>
              <wp:extent cx="4999355" cy="163195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2855880" y="3708000"/>
                        <a:ext cx="4980240" cy="144000"/>
                      </a:xfrm>
                      <a:custGeom>
                        <a:rect b="b" l="l" r="r" t="t"/>
                        <a:pathLst>
                          <a:path extrusionOk="0" h="125095" w="4961255">
                            <a:moveTo>
                              <a:pt x="0" y="0"/>
                            </a:moveTo>
                            <a:lnTo>
                              <a:pt x="0" y="125095"/>
                            </a:lnTo>
                            <a:lnTo>
                              <a:pt x="4961255" y="125095"/>
                            </a:lnTo>
                            <a:lnTo>
                              <a:pt x="49612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Documento con Contrassegno Elettronico - Pag  PAGE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/3 - 06/03/2024 14:10:48 - Determinazione N.1823/2024 - Data 06/03/2024</w:t>
                          </w:r>
                        </w:p>
                      </w:txbxContent>
                    </wps:txbx>
                    <wps:bodyPr anchorCtr="0" anchor="t" bIns="38150" lIns="88900" spcFirstLastPara="1" rIns="88900" wrap="square" tIns="3815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-123822</wp:posOffset>
              </wp:positionH>
              <wp:positionV relativeFrom="paragraph">
                <wp:posOffset>10188575</wp:posOffset>
              </wp:positionV>
              <wp:extent cx="4999355" cy="163195"/>
              <wp:effectExtent b="0" l="0" r="0" t="0"/>
              <wp:wrapNone/>
              <wp:docPr id="3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99355" cy="163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0"/>
      <w:numFmt w:val="bullet"/>
      <w:lvlText w:val="•"/>
      <w:lvlJc w:val="left"/>
      <w:pPr>
        <w:ind w:left="836" w:hanging="360.0000000000001"/>
      </w:pPr>
      <w:rPr>
        <w:rFonts w:ascii="Lucida Sans" w:cs="Lucida Sans" w:eastAsia="Lucida Sans" w:hAnsi="Lucida Sans"/>
        <w:sz w:val="24"/>
        <w:szCs w:val="24"/>
      </w:rPr>
    </w:lvl>
    <w:lvl w:ilvl="1">
      <w:start w:val="0"/>
      <w:numFmt w:val="bullet"/>
      <w:lvlText w:val="●"/>
      <w:lvlJc w:val="left"/>
      <w:pPr>
        <w:ind w:left="1742" w:hanging="36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2644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547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449" w:hanging="36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352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254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157" w:hanging="36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05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1"/>
    <w:uiPriority w:val="1"/>
    <w:qFormat w:val="1"/>
    <w:pPr/>
    <w:rPr>
      <w:rFonts w:ascii="Times New Roman" w:cs="Times New Roman" w:eastAsia="Times New Roman" w:hAnsi="Times New Roman"/>
      <w:b w:val="1"/>
      <w:bCs w:val="1"/>
      <w:sz w:val="24"/>
      <w:szCs w:val="24"/>
      <w:lang w:bidi="ar-SA" w:eastAsia="en-US" w:val="it-I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normal1" w:default="1">
    <w:name w:val="normal1"/>
    <w:qFormat w:val="1"/>
    <w:pPr>
      <w:widowControl w:val="0"/>
      <w:suppressAutoHyphens w:val="1"/>
      <w:bidi w:val="0"/>
      <w:spacing w:after="0" w:before="0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it-IT"/>
    </w:rPr>
  </w:style>
  <w:style w:type="paragraph" w:styleId="ListParagraph">
    <w:name w:val="List Paragraph"/>
    <w:basedOn w:val="normal1"/>
    <w:uiPriority w:val="1"/>
    <w:qFormat w:val="1"/>
    <w:pPr>
      <w:spacing w:after="0" w:before="93"/>
      <w:ind w:left="836" w:hanging="360"/>
    </w:pPr>
    <w:rPr>
      <w:rFonts w:ascii="Times New Roman" w:cs="Times New Roman" w:eastAsia="Times New Roman" w:hAnsi="Times New Roman"/>
      <w:lang w:bidi="ar-SA" w:eastAsia="en-US" w:val="it-IT"/>
    </w:rPr>
  </w:style>
  <w:style w:type="paragraph" w:styleId="TableParagraph">
    <w:name w:val="Table Paragraph"/>
    <w:basedOn w:val="normal1"/>
    <w:uiPriority w:val="1"/>
    <w:qFormat w:val="1"/>
    <w:pPr/>
    <w:rPr>
      <w:lang w:bidi="ar-SA" w:eastAsia="en-US" w:val="it-IT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 w:val="1"/>
    <w:pPr/>
    <w:rPr/>
  </w:style>
  <w:style w:type="numbering" w:styleId="Nessunelenco" w:default="1">
    <w:name w:val="Nessun elenco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T+nxPip3ZRFBPO62/fnag60OLQ==">CgMxLjA4AHIhMVNWZ01hQjkxLUZvT1dFa01NamQwanFLTE55akZYVndW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2024-05-23T13:43:08Z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2024-03-06T00:00:00Z</vt:lpwstr>
  </property>
  <property fmtid="{D5CDD505-2E9C-101B-9397-08002B2CF9AE}" pid="3" name="LastSaved">
    <vt:lpwstr>2024-05-23T00:00:00Z</vt:lpwstr>
  </property>
</Properties>
</file>