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9690" w:type="dxa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90"/>
      </w:tblGrid>
      <w:tr w:rsidR="00A226B1">
        <w:tc>
          <w:tcPr>
            <w:tcW w:w="9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2F8E" w:rsidRPr="007C4701" w:rsidRDefault="006135FF">
            <w:pPr>
              <w:widowControl w:val="0"/>
            </w:pPr>
            <w:r w:rsidRPr="007C4701">
              <w:t>Società sportiva:</w:t>
            </w:r>
          </w:p>
          <w:p w:rsidR="00432F8E" w:rsidRPr="007C4701" w:rsidRDefault="009B283D" w:rsidP="00943410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………………………………………….</w:t>
            </w:r>
          </w:p>
        </w:tc>
      </w:tr>
    </w:tbl>
    <w:p w:rsidR="00432F8E" w:rsidRPr="007C4701" w:rsidRDefault="006135FF">
      <w:pPr>
        <w:widowControl w:val="0"/>
        <w:tabs>
          <w:tab w:val="left" w:pos="4821"/>
          <w:tab w:val="right" w:pos="9638"/>
        </w:tabs>
      </w:pPr>
      <w:r w:rsidRPr="007C4701">
        <w:tab/>
        <w:t>Alla</w:t>
      </w:r>
    </w:p>
    <w:p w:rsidR="00432F8E" w:rsidRDefault="006135FF">
      <w:pPr>
        <w:widowControl w:val="0"/>
        <w:tabs>
          <w:tab w:val="center" w:pos="4819"/>
          <w:tab w:val="right" w:pos="9638"/>
        </w:tabs>
        <w:ind w:left="4818"/>
        <w:rPr>
          <w:b/>
        </w:rPr>
      </w:pPr>
      <w:r w:rsidRPr="007C4701">
        <w:rPr>
          <w:b/>
        </w:rPr>
        <w:t>Provincia di Forlì-Cesena</w:t>
      </w:r>
    </w:p>
    <w:p w:rsidR="00432F8E" w:rsidRDefault="007C4701">
      <w:pPr>
        <w:widowControl w:val="0"/>
        <w:tabs>
          <w:tab w:val="center" w:pos="4819"/>
          <w:tab w:val="right" w:pos="9638"/>
        </w:tabs>
        <w:ind w:left="4818"/>
      </w:pPr>
      <w:r w:rsidRPr="007C4701">
        <w:t>Servizio Infrastrutture Viarie, Gestione Strade, Mobilità e Trasporti</w:t>
      </w:r>
    </w:p>
    <w:p w:rsidR="004D3589" w:rsidRPr="004D3589" w:rsidRDefault="004D3589">
      <w:pPr>
        <w:widowControl w:val="0"/>
        <w:tabs>
          <w:tab w:val="center" w:pos="4819"/>
          <w:tab w:val="right" w:pos="9638"/>
        </w:tabs>
        <w:ind w:left="4818"/>
        <w:rPr>
          <w:b/>
          <w:i/>
          <w:sz w:val="28"/>
        </w:rPr>
      </w:pPr>
      <w:r w:rsidRPr="004D3589">
        <w:rPr>
          <w:b/>
          <w:i/>
          <w:sz w:val="28"/>
        </w:rPr>
        <w:t xml:space="preserve">Ufficio </w:t>
      </w:r>
      <w:r>
        <w:rPr>
          <w:b/>
          <w:i/>
          <w:sz w:val="28"/>
        </w:rPr>
        <w:t>S</w:t>
      </w:r>
      <w:r w:rsidRPr="004D3589">
        <w:rPr>
          <w:b/>
          <w:i/>
          <w:sz w:val="28"/>
        </w:rPr>
        <w:t>icurezza stradale, Demanio stradale ed Espropri</w:t>
      </w:r>
      <w:bookmarkStart w:id="0" w:name="_GoBack"/>
      <w:bookmarkEnd w:id="0"/>
    </w:p>
    <w:bookmarkStart w:id="1" w:name="_Hlk223958755"/>
    <w:p w:rsidR="00432F8E" w:rsidRDefault="00FD0B21">
      <w:pPr>
        <w:widowControl w:val="0"/>
        <w:tabs>
          <w:tab w:val="center" w:pos="4819"/>
          <w:tab w:val="right" w:pos="9638"/>
        </w:tabs>
        <w:ind w:left="4818"/>
        <w:rPr>
          <w:b/>
          <w:color w:val="0000FF"/>
        </w:rPr>
      </w:pPr>
      <w:r>
        <w:fldChar w:fldCharType="begin"/>
      </w:r>
      <w:r>
        <w:instrText xml:space="preserve"> HYPERLINK "mailto:provfc@cert.provincia.fc.it" </w:instrText>
      </w:r>
      <w:r>
        <w:fldChar w:fldCharType="separate"/>
      </w:r>
      <w:r w:rsidR="00934FC4" w:rsidRPr="00C14D22">
        <w:rPr>
          <w:rStyle w:val="Collegamentoipertestuale"/>
          <w:b/>
        </w:rPr>
        <w:t>provfc@cert.provincia.fc.it</w:t>
      </w:r>
      <w:r>
        <w:rPr>
          <w:rStyle w:val="Collegamentoipertestuale"/>
          <w:b/>
        </w:rPr>
        <w:fldChar w:fldCharType="end"/>
      </w:r>
    </w:p>
    <w:bookmarkEnd w:id="1"/>
    <w:p w:rsidR="00934FC4" w:rsidRPr="007C4701" w:rsidRDefault="00934FC4">
      <w:pPr>
        <w:widowControl w:val="0"/>
        <w:tabs>
          <w:tab w:val="center" w:pos="4819"/>
          <w:tab w:val="right" w:pos="9638"/>
        </w:tabs>
        <w:ind w:left="4818"/>
        <w:rPr>
          <w:b/>
          <w:color w:val="0000FF"/>
        </w:rPr>
      </w:pPr>
    </w:p>
    <w:tbl>
      <w:tblPr>
        <w:tblStyle w:val="a0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A226B1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7397" w:rsidRPr="007C4701" w:rsidRDefault="006135FF" w:rsidP="00627397">
            <w:pPr>
              <w:widowControl w:val="0"/>
              <w:jc w:val="center"/>
            </w:pPr>
            <w:r w:rsidRPr="007C4701">
              <w:t>MANIFESTAZIONE SPORTIVA DENOMINATA:</w:t>
            </w:r>
          </w:p>
          <w:p w:rsidR="00627397" w:rsidRPr="007C4701" w:rsidRDefault="006135FF" w:rsidP="00627397">
            <w:pPr>
              <w:widowControl w:val="0"/>
              <w:jc w:val="center"/>
            </w:pPr>
            <w:r w:rsidRPr="007C4701">
              <w:rPr>
                <w:b/>
              </w:rPr>
              <w:t xml:space="preserve"> “</w:t>
            </w:r>
            <w:r w:rsidR="009B283D">
              <w:rPr>
                <w:b/>
              </w:rPr>
              <w:t>…………………………………………………………………………………………….</w:t>
            </w:r>
            <w:r w:rsidRPr="007C4701">
              <w:rPr>
                <w:b/>
              </w:rPr>
              <w:t>”</w:t>
            </w:r>
            <w:r w:rsidRPr="007C4701">
              <w:t xml:space="preserve"> </w:t>
            </w:r>
          </w:p>
          <w:p w:rsidR="00432F8E" w:rsidRPr="007C4701" w:rsidRDefault="006135FF">
            <w:pPr>
              <w:widowControl w:val="0"/>
              <w:jc w:val="center"/>
              <w:rPr>
                <w:b/>
              </w:rPr>
            </w:pPr>
            <w:r w:rsidRPr="007C4701">
              <w:t xml:space="preserve">IN PROGRAMMA PER IL GIORNO </w:t>
            </w:r>
            <w:r w:rsidR="009B283D">
              <w:rPr>
                <w:b/>
              </w:rPr>
              <w:t>…………</w:t>
            </w:r>
            <w:proofErr w:type="gramStart"/>
            <w:r w:rsidR="009B283D">
              <w:rPr>
                <w:b/>
              </w:rPr>
              <w:t>…….</w:t>
            </w:r>
            <w:proofErr w:type="gramEnd"/>
            <w:r w:rsidR="009B283D">
              <w:rPr>
                <w:b/>
              </w:rPr>
              <w:t>/…………….…./…………….</w:t>
            </w:r>
          </w:p>
        </w:tc>
      </w:tr>
    </w:tbl>
    <w:p w:rsidR="0096005C" w:rsidRDefault="006135FF" w:rsidP="00C11CB6">
      <w:pPr>
        <w:widowControl w:val="0"/>
        <w:jc w:val="center"/>
        <w:rPr>
          <w:b/>
          <w:sz w:val="28"/>
          <w:szCs w:val="28"/>
        </w:rPr>
      </w:pPr>
      <w:bookmarkStart w:id="2" w:name="_Hlk223958720"/>
      <w:r w:rsidRPr="007C4701">
        <w:rPr>
          <w:b/>
          <w:sz w:val="28"/>
          <w:szCs w:val="28"/>
        </w:rPr>
        <w:t>VERBALE DI SOPRALLUOGO</w:t>
      </w:r>
      <w:r w:rsidR="00C11CB6">
        <w:rPr>
          <w:b/>
          <w:sz w:val="28"/>
          <w:szCs w:val="28"/>
        </w:rPr>
        <w:t xml:space="preserve"> E </w:t>
      </w:r>
    </w:p>
    <w:p w:rsidR="00432F8E" w:rsidRDefault="00C11CB6" w:rsidP="00C11CB6">
      <w:pPr>
        <w:widowControl w:val="0"/>
        <w:jc w:val="center"/>
        <w:rPr>
          <w:b/>
          <w:sz w:val="28"/>
          <w:szCs w:val="28"/>
        </w:rPr>
      </w:pPr>
      <w:r w:rsidRPr="00C11CB6">
        <w:rPr>
          <w:b/>
          <w:sz w:val="28"/>
          <w:szCs w:val="28"/>
        </w:rPr>
        <w:t>DICHIARAZION</w:t>
      </w:r>
      <w:r w:rsidR="0096005C">
        <w:rPr>
          <w:b/>
          <w:sz w:val="28"/>
          <w:szCs w:val="28"/>
        </w:rPr>
        <w:t>E</w:t>
      </w:r>
      <w:r w:rsidR="00F16C81">
        <w:rPr>
          <w:b/>
          <w:sz w:val="28"/>
          <w:szCs w:val="28"/>
        </w:rPr>
        <w:t xml:space="preserve"> DI </w:t>
      </w:r>
      <w:r w:rsidRPr="00C11CB6">
        <w:rPr>
          <w:b/>
          <w:sz w:val="28"/>
          <w:szCs w:val="28"/>
        </w:rPr>
        <w:t>IDONEITÀ</w:t>
      </w:r>
      <w:r>
        <w:rPr>
          <w:b/>
          <w:sz w:val="28"/>
          <w:szCs w:val="28"/>
        </w:rPr>
        <w:t xml:space="preserve"> </w:t>
      </w:r>
      <w:r w:rsidR="00F16C81" w:rsidRPr="00C11CB6">
        <w:rPr>
          <w:b/>
          <w:sz w:val="28"/>
          <w:szCs w:val="28"/>
        </w:rPr>
        <w:t>DEL PERCORSO</w:t>
      </w:r>
    </w:p>
    <w:bookmarkEnd w:id="2"/>
    <w:p w:rsidR="00C11CB6" w:rsidRPr="007C4701" w:rsidRDefault="00C11CB6" w:rsidP="00C11CB6">
      <w:pPr>
        <w:widowControl w:val="0"/>
        <w:jc w:val="center"/>
      </w:pPr>
    </w:p>
    <w:p w:rsidR="00BC70FF" w:rsidRDefault="00CB5424" w:rsidP="00F16C81">
      <w:pPr>
        <w:widowControl w:val="0"/>
        <w:spacing w:line="480" w:lineRule="auto"/>
        <w:jc w:val="both"/>
      </w:pPr>
      <w:r w:rsidRPr="007C4701">
        <w:t xml:space="preserve">In data _______________________ il Sottoscritto ______________________________________ </w:t>
      </w:r>
    </w:p>
    <w:p w:rsidR="0096005C" w:rsidRDefault="006135FF" w:rsidP="00244717">
      <w:pPr>
        <w:widowControl w:val="0"/>
        <w:spacing w:line="480" w:lineRule="auto"/>
        <w:jc w:val="both"/>
      </w:pPr>
      <w:r w:rsidRPr="007C4701">
        <w:t>in qualità di _________________________</w:t>
      </w:r>
      <w:r w:rsidR="00F16C81">
        <w:t xml:space="preserve">_ </w:t>
      </w:r>
      <w:r w:rsidRPr="007C4701">
        <w:t>dell</w:t>
      </w:r>
      <w:r w:rsidR="00F16C81">
        <w:t xml:space="preserve">’associazione/ della società </w:t>
      </w:r>
      <w:r w:rsidRPr="007C4701">
        <w:t>_______________________________________</w:t>
      </w:r>
      <w:r w:rsidR="00F16C81" w:rsidRPr="007C4701">
        <w:t>_</w:t>
      </w:r>
      <w:r w:rsidR="00F16C81">
        <w:t xml:space="preserve">, </w:t>
      </w:r>
      <w:r w:rsidR="00F16C81" w:rsidRPr="007C4701">
        <w:t>Organizzatore</w:t>
      </w:r>
      <w:r w:rsidR="00F16C81">
        <w:t xml:space="preserve"> della Manifestazione Sportiva di cui sopra, </w:t>
      </w:r>
    </w:p>
    <w:p w:rsidR="0096005C" w:rsidRDefault="0096005C" w:rsidP="0096005C">
      <w:pPr>
        <w:widowControl w:val="0"/>
        <w:spacing w:line="480" w:lineRule="auto"/>
        <w:jc w:val="center"/>
      </w:pPr>
      <w:r>
        <w:t>DICHIARA</w:t>
      </w:r>
    </w:p>
    <w:p w:rsidR="0096005C" w:rsidRPr="0096005C" w:rsidRDefault="0096005C" w:rsidP="0096005C">
      <w:pPr>
        <w:pStyle w:val="Paragrafoelenco"/>
        <w:widowControl w:val="0"/>
        <w:numPr>
          <w:ilvl w:val="0"/>
          <w:numId w:val="3"/>
        </w:numPr>
        <w:spacing w:line="480" w:lineRule="auto"/>
        <w:jc w:val="both"/>
        <w:rPr>
          <w:i/>
        </w:rPr>
      </w:pPr>
      <w:r>
        <w:t xml:space="preserve">di aver eseguito </w:t>
      </w:r>
      <w:r w:rsidR="006135FF" w:rsidRPr="007C4701">
        <w:t xml:space="preserve">un sopralluogo lungo le strade interessate dal percorso della manifestazione </w:t>
      </w:r>
      <w:r w:rsidR="00244717">
        <w:t>in oggetto</w:t>
      </w:r>
      <w:r w:rsidR="009B283D" w:rsidRPr="0096005C">
        <w:rPr>
          <w:b/>
        </w:rPr>
        <w:t xml:space="preserve"> </w:t>
      </w:r>
      <w:r w:rsidR="00BC70FF">
        <w:t>per verificare le condizioni di agibilità delle stesse</w:t>
      </w:r>
      <w:r>
        <w:t>;</w:t>
      </w:r>
    </w:p>
    <w:p w:rsidR="0096005C" w:rsidRPr="0096005C" w:rsidRDefault="00057185" w:rsidP="0096005C">
      <w:pPr>
        <w:pStyle w:val="Paragrafoelenco"/>
        <w:widowControl w:val="0"/>
        <w:numPr>
          <w:ilvl w:val="0"/>
          <w:numId w:val="3"/>
        </w:numPr>
        <w:spacing w:line="480" w:lineRule="auto"/>
        <w:jc w:val="both"/>
        <w:rPr>
          <w:i/>
        </w:rPr>
      </w:pPr>
      <w:r w:rsidRPr="008F6615">
        <w:t xml:space="preserve">che allo stato attuale, </w:t>
      </w:r>
      <w:r w:rsidR="0096005C">
        <w:t xml:space="preserve">a </w:t>
      </w:r>
      <w:r w:rsidR="0096005C" w:rsidRPr="008F6615">
        <w:t>seguito di presa visione e verifica del percorso</w:t>
      </w:r>
      <w:r w:rsidR="0096005C">
        <w:t>,</w:t>
      </w:r>
      <w:r w:rsidR="0096005C" w:rsidRPr="008F6615">
        <w:t xml:space="preserve"> </w:t>
      </w:r>
      <w:r w:rsidRPr="008F6615">
        <w:t>le strade</w:t>
      </w:r>
      <w:r w:rsidR="0096005C">
        <w:t xml:space="preserve"> ivi</w:t>
      </w:r>
      <w:r w:rsidRPr="008F6615">
        <w:t xml:space="preserve"> </w:t>
      </w:r>
      <w:r w:rsidR="00244717" w:rsidRPr="00244717">
        <w:t>ricomprese e di competenza dell'Amministrazione Provinciale e/o di altri enti</w:t>
      </w:r>
      <w:r w:rsidRPr="008F6615">
        <w:t xml:space="preserve"> possano ritenersi idonee allo svolgimento della manifestazione nel rispetto delle norme di sicurezza per il tipo di manifestazione e per i partecipanti</w:t>
      </w:r>
      <w:r w:rsidR="0096005C">
        <w:t xml:space="preserve">; </w:t>
      </w:r>
    </w:p>
    <w:p w:rsidR="0096005C" w:rsidRDefault="00057185" w:rsidP="0096005C">
      <w:pPr>
        <w:pStyle w:val="Paragrafoelenco"/>
        <w:widowControl w:val="0"/>
        <w:numPr>
          <w:ilvl w:val="0"/>
          <w:numId w:val="3"/>
        </w:numPr>
        <w:spacing w:line="480" w:lineRule="auto"/>
        <w:jc w:val="both"/>
      </w:pPr>
      <w:r w:rsidRPr="0096005C">
        <w:t>che</w:t>
      </w:r>
      <w:r w:rsidR="006135FF" w:rsidRPr="0096005C">
        <w:t xml:space="preserve"> preso visione dei tratti di strada di cui chiede la disponibilità per la manifestazione, ritiene tali tratti idonei in tutto e per tutto allo svolgimento della manifestazione stessa, che non sussistono motivi ostativi alla percorribilità delle strade</w:t>
      </w:r>
      <w:r w:rsidR="0096005C">
        <w:t>;</w:t>
      </w:r>
    </w:p>
    <w:p w:rsidR="00244717" w:rsidRPr="0096005C" w:rsidRDefault="006135FF" w:rsidP="0096005C">
      <w:pPr>
        <w:pStyle w:val="Paragrafoelenco"/>
        <w:widowControl w:val="0"/>
        <w:numPr>
          <w:ilvl w:val="0"/>
          <w:numId w:val="3"/>
        </w:numPr>
        <w:spacing w:line="480" w:lineRule="auto"/>
        <w:jc w:val="both"/>
      </w:pPr>
      <w:r w:rsidRPr="0096005C">
        <w:t>di assicurare il regolare svolgimento della competizione impegnandosi a disporre idoneo personale qualificato in prossimità dei tratti potenzialmente pericolosi</w:t>
      </w:r>
      <w:r w:rsidR="0096005C">
        <w:t>;</w:t>
      </w:r>
    </w:p>
    <w:p w:rsidR="0050061E" w:rsidRPr="0050061E" w:rsidRDefault="0050061E" w:rsidP="0050061E">
      <w:pPr>
        <w:widowControl w:val="0"/>
        <w:spacing w:line="480" w:lineRule="auto"/>
        <w:jc w:val="center"/>
      </w:pPr>
      <w:r w:rsidRPr="0050061E">
        <w:lastRenderedPageBreak/>
        <w:t>INOLTRE DICHIARA</w:t>
      </w:r>
    </w:p>
    <w:p w:rsidR="0050061E" w:rsidRDefault="00F16C81" w:rsidP="00F16C81">
      <w:pPr>
        <w:pStyle w:val="Paragrafoelenco"/>
        <w:widowControl w:val="0"/>
        <w:numPr>
          <w:ilvl w:val="0"/>
          <w:numId w:val="3"/>
        </w:numPr>
        <w:spacing w:line="480" w:lineRule="auto"/>
        <w:jc w:val="both"/>
      </w:pPr>
      <w:bookmarkStart w:id="3" w:name="_Hlk225251290"/>
      <w:r>
        <w:t xml:space="preserve">che metterà in sicurezza il percorso di gara mediante l’installazione di idonei dispositivi di protezione </w:t>
      </w:r>
      <w:r w:rsidR="0050061E">
        <w:t xml:space="preserve">di sicurezza passivi </w:t>
      </w:r>
      <w:r>
        <w:t>(quali materassi d'impatto, transenne e segnaletica di pericolo) in corrispondenza di punti critici, curve strette, ostacoli fissi, alberi o pali</w:t>
      </w:r>
      <w:r w:rsidR="0050061E">
        <w:t>,</w:t>
      </w:r>
      <w:r w:rsidR="0050061E" w:rsidRPr="0050061E">
        <w:t xml:space="preserve"> </w:t>
      </w:r>
      <w:r w:rsidR="0050061E">
        <w:t>al fine di garantire l’incolumità dei partecipanti: t</w:t>
      </w:r>
      <w:r>
        <w:t>ali presidi saranno posizionati in modo da delimitare chiaramente il tracciato, segnalare preventivamente i pericoli e attenuare gli effetti di eventuali urti accidentali</w:t>
      </w:r>
      <w:r w:rsidR="0050061E">
        <w:t xml:space="preserve"> e che </w:t>
      </w:r>
      <w:r>
        <w:t>saranno rimossi integralmente entro 2 ore dalla conclusione della gara, garantendo il totale ripristino dello stato dei luoghi.</w:t>
      </w:r>
    </w:p>
    <w:p w:rsidR="00F16C81" w:rsidRDefault="00D23855" w:rsidP="00F16C81">
      <w:pPr>
        <w:pStyle w:val="Paragrafoelenco"/>
        <w:widowControl w:val="0"/>
        <w:numPr>
          <w:ilvl w:val="0"/>
          <w:numId w:val="3"/>
        </w:numPr>
        <w:spacing w:line="480" w:lineRule="auto"/>
        <w:jc w:val="both"/>
      </w:pPr>
      <w:r>
        <w:t xml:space="preserve">di garantire </w:t>
      </w:r>
      <w:r w:rsidR="00F16C81">
        <w:t>che il Responsabile della Sicurezza del percorso effettuerà un sopralluogo finale prima dell’inizio della competizione, facendosi carico dell’individuazione e dell'eliminazione di eventuali pericoli accidentali sul fondo stradale (quali buche, detriti o materiale scivoloso) per assicurare il regolare e sicuro svolgimento della manifestazione.</w:t>
      </w:r>
    </w:p>
    <w:bookmarkEnd w:id="3"/>
    <w:p w:rsidR="00F16C81" w:rsidRPr="008F6615" w:rsidRDefault="00F16C81" w:rsidP="00F16C81">
      <w:pPr>
        <w:widowControl w:val="0"/>
        <w:ind w:firstLine="6"/>
        <w:jc w:val="both"/>
      </w:pPr>
      <w:r>
        <w:t>Data e luogo, ……………….</w:t>
      </w:r>
    </w:p>
    <w:p w:rsidR="00F16C81" w:rsidRPr="00F16C81" w:rsidRDefault="00F16C81" w:rsidP="00244717">
      <w:pPr>
        <w:widowControl w:val="0"/>
        <w:spacing w:line="480" w:lineRule="auto"/>
        <w:jc w:val="both"/>
      </w:pPr>
    </w:p>
    <w:p w:rsidR="00432F8E" w:rsidRPr="00244717" w:rsidRDefault="006135FF" w:rsidP="00244717">
      <w:pPr>
        <w:widowControl w:val="0"/>
        <w:spacing w:line="480" w:lineRule="auto"/>
        <w:ind w:left="5760" w:firstLine="720"/>
        <w:jc w:val="both"/>
        <w:rPr>
          <w:i/>
        </w:rPr>
      </w:pPr>
      <w:r w:rsidRPr="008F6615">
        <w:t xml:space="preserve">  Il Presidente/Organizzatore</w:t>
      </w:r>
    </w:p>
    <w:p w:rsidR="00B93F06" w:rsidRDefault="006135FF" w:rsidP="00B93F06">
      <w:pPr>
        <w:widowControl w:val="0"/>
        <w:ind w:left="5664" w:firstLine="707"/>
      </w:pPr>
      <w:r w:rsidRPr="008F6615">
        <w:t>Associazione e/o della Società</w:t>
      </w:r>
    </w:p>
    <w:p w:rsidR="00F16C81" w:rsidRDefault="00F16C81" w:rsidP="00244717">
      <w:pPr>
        <w:widowControl w:val="0"/>
        <w:ind w:firstLine="6"/>
        <w:jc w:val="both"/>
      </w:pPr>
    </w:p>
    <w:p w:rsidR="00F16C81" w:rsidRDefault="00F16C81" w:rsidP="00F16C81">
      <w:pPr>
        <w:widowControl w:val="0"/>
        <w:ind w:firstLine="6"/>
        <w:jc w:val="right"/>
      </w:pPr>
      <w:r>
        <w:tab/>
        <w:t>………………………………………..</w:t>
      </w:r>
    </w:p>
    <w:p w:rsidR="0050061E" w:rsidRDefault="0050061E" w:rsidP="00F16C81">
      <w:pPr>
        <w:widowControl w:val="0"/>
        <w:ind w:firstLine="6"/>
        <w:jc w:val="right"/>
      </w:pPr>
    </w:p>
    <w:p w:rsidR="00F16C81" w:rsidRDefault="00F16C81" w:rsidP="00244717">
      <w:pPr>
        <w:widowControl w:val="0"/>
        <w:ind w:firstLine="6"/>
        <w:jc w:val="both"/>
      </w:pPr>
    </w:p>
    <w:p w:rsidR="00F16C81" w:rsidRDefault="00F16C81" w:rsidP="00244717">
      <w:pPr>
        <w:widowControl w:val="0"/>
        <w:ind w:firstLine="6"/>
        <w:jc w:val="both"/>
      </w:pPr>
    </w:p>
    <w:sectPr w:rsidR="00F16C81" w:rsidSect="00F16C81">
      <w:footerReference w:type="default" r:id="rId7"/>
      <w:footerReference w:type="first" r:id="rId8"/>
      <w:pgSz w:w="11906" w:h="16838"/>
      <w:pgMar w:top="692" w:right="1134" w:bottom="1121" w:left="1134" w:header="0" w:footer="56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D06" w:rsidRDefault="006135FF">
      <w:r>
        <w:separator/>
      </w:r>
    </w:p>
  </w:endnote>
  <w:endnote w:type="continuationSeparator" w:id="0">
    <w:p w:rsidR="000C2D06" w:rsidRDefault="0061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F8E" w:rsidRDefault="00432F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F8E" w:rsidRDefault="00432F8E">
    <w:pPr>
      <w:widowControl w:val="0"/>
      <w:spacing w:line="276" w:lineRule="auto"/>
    </w:pPr>
  </w:p>
  <w:tbl>
    <w:tblPr>
      <w:tblStyle w:val="a2"/>
      <w:tblW w:w="9854" w:type="dxa"/>
      <w:tblInd w:w="-108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008"/>
      <w:gridCol w:w="3177"/>
      <w:gridCol w:w="991"/>
      <w:gridCol w:w="1109"/>
      <w:gridCol w:w="3569"/>
    </w:tblGrid>
    <w:tr w:rsidR="00A226B1">
      <w:trPr>
        <w:trHeight w:val="20"/>
      </w:trPr>
      <w:tc>
        <w:tcPr>
          <w:tcW w:w="1008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432F8E" w:rsidRDefault="00432F8E">
          <w:pPr>
            <w:tabs>
              <w:tab w:val="center" w:pos="4819"/>
              <w:tab w:val="right" w:pos="9638"/>
            </w:tabs>
            <w:jc w:val="center"/>
            <w:rPr>
              <w:rFonts w:ascii="Arial" w:eastAsia="Arial" w:hAnsi="Arial" w:cs="Arial"/>
              <w:color w:val="FF0000"/>
              <w:sz w:val="20"/>
              <w:szCs w:val="20"/>
            </w:rPr>
          </w:pPr>
        </w:p>
      </w:tc>
      <w:tc>
        <w:tcPr>
          <w:tcW w:w="3177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432F8E" w:rsidRDefault="00432F8E">
          <w:pPr>
            <w:tabs>
              <w:tab w:val="left" w:pos="3960"/>
            </w:tabs>
            <w:rPr>
              <w:sz w:val="20"/>
              <w:szCs w:val="20"/>
            </w:rPr>
          </w:pPr>
        </w:p>
        <w:p w:rsidR="00432F8E" w:rsidRDefault="00432F8E">
          <w:pPr>
            <w:tabs>
              <w:tab w:val="left" w:pos="3960"/>
            </w:tabs>
            <w:rPr>
              <w:sz w:val="20"/>
              <w:szCs w:val="20"/>
              <w:u w:val="single"/>
            </w:rPr>
          </w:pPr>
        </w:p>
        <w:p w:rsidR="00432F8E" w:rsidRDefault="006135FF">
          <w:pPr>
            <w:tabs>
              <w:tab w:val="left" w:pos="4080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ab/>
          </w:r>
        </w:p>
      </w:tc>
      <w:tc>
        <w:tcPr>
          <w:tcW w:w="991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432F8E" w:rsidRDefault="00432F8E" w:rsidP="000348F8">
          <w:pPr>
            <w:tabs>
              <w:tab w:val="center" w:pos="4819"/>
              <w:tab w:val="right" w:pos="9638"/>
            </w:tabs>
          </w:pPr>
        </w:p>
      </w:tc>
      <w:tc>
        <w:tcPr>
          <w:tcW w:w="1109" w:type="dxa"/>
          <w:tcBorders>
            <w:top w:val="single" w:sz="4" w:space="0" w:color="000000"/>
          </w:tcBorders>
          <w:shd w:val="clear" w:color="auto" w:fill="auto"/>
        </w:tcPr>
        <w:p w:rsidR="00432F8E" w:rsidRDefault="00432F8E">
          <w:pPr>
            <w:tabs>
              <w:tab w:val="center" w:pos="4819"/>
              <w:tab w:val="right" w:pos="9638"/>
            </w:tabs>
          </w:pPr>
        </w:p>
      </w:tc>
      <w:tc>
        <w:tcPr>
          <w:tcW w:w="3569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432F8E" w:rsidRDefault="00432F8E">
          <w:pPr>
            <w:tabs>
              <w:tab w:val="left" w:pos="3960"/>
            </w:tabs>
            <w:rPr>
              <w:sz w:val="20"/>
              <w:szCs w:val="20"/>
            </w:rPr>
          </w:pPr>
        </w:p>
      </w:tc>
    </w:tr>
  </w:tbl>
  <w:p w:rsidR="00432F8E" w:rsidRDefault="00432F8E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D06" w:rsidRDefault="006135FF">
      <w:r>
        <w:separator/>
      </w:r>
    </w:p>
  </w:footnote>
  <w:footnote w:type="continuationSeparator" w:id="0">
    <w:p w:rsidR="000C2D06" w:rsidRDefault="00613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44C0"/>
    <w:multiLevelType w:val="multilevel"/>
    <w:tmpl w:val="597EB6B2"/>
    <w:lvl w:ilvl="0">
      <w:start w:val="1"/>
      <w:numFmt w:val="bullet"/>
      <w:lvlText w:val="❏"/>
      <w:lvlJc w:val="left"/>
      <w:pPr>
        <w:ind w:left="1353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2073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793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513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233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953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673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393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113" w:hanging="360"/>
      </w:pPr>
      <w:rPr>
        <w:u w:val="none"/>
      </w:rPr>
    </w:lvl>
  </w:abstractNum>
  <w:abstractNum w:abstractNumId="1" w15:restartNumberingAfterBreak="0">
    <w:nsid w:val="38E26827"/>
    <w:multiLevelType w:val="hybridMultilevel"/>
    <w:tmpl w:val="4EBE55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038CE"/>
    <w:multiLevelType w:val="multilevel"/>
    <w:tmpl w:val="FA44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F8E"/>
    <w:rsid w:val="000348F8"/>
    <w:rsid w:val="00057185"/>
    <w:rsid w:val="00065155"/>
    <w:rsid w:val="000A2D34"/>
    <w:rsid w:val="000C2D06"/>
    <w:rsid w:val="000C4662"/>
    <w:rsid w:val="000E48A3"/>
    <w:rsid w:val="00120A2A"/>
    <w:rsid w:val="00194B1C"/>
    <w:rsid w:val="001B5DE4"/>
    <w:rsid w:val="001C52D0"/>
    <w:rsid w:val="00244717"/>
    <w:rsid w:val="002633A5"/>
    <w:rsid w:val="002A5DE9"/>
    <w:rsid w:val="002B7A18"/>
    <w:rsid w:val="002B7E7F"/>
    <w:rsid w:val="00316DC1"/>
    <w:rsid w:val="0037746E"/>
    <w:rsid w:val="00432F8E"/>
    <w:rsid w:val="004424A8"/>
    <w:rsid w:val="00446F4F"/>
    <w:rsid w:val="00471616"/>
    <w:rsid w:val="00487735"/>
    <w:rsid w:val="004D3589"/>
    <w:rsid w:val="0050061E"/>
    <w:rsid w:val="00523E2E"/>
    <w:rsid w:val="006135FF"/>
    <w:rsid w:val="00627397"/>
    <w:rsid w:val="00685863"/>
    <w:rsid w:val="006B78E6"/>
    <w:rsid w:val="006D7AD9"/>
    <w:rsid w:val="006E7CB4"/>
    <w:rsid w:val="007169EA"/>
    <w:rsid w:val="007C4701"/>
    <w:rsid w:val="00800103"/>
    <w:rsid w:val="00815BDD"/>
    <w:rsid w:val="008F6615"/>
    <w:rsid w:val="00934FC4"/>
    <w:rsid w:val="00943410"/>
    <w:rsid w:val="0096005C"/>
    <w:rsid w:val="0099748D"/>
    <w:rsid w:val="009B283D"/>
    <w:rsid w:val="00A16DF8"/>
    <w:rsid w:val="00A226B1"/>
    <w:rsid w:val="00AE40D6"/>
    <w:rsid w:val="00B37E56"/>
    <w:rsid w:val="00B67059"/>
    <w:rsid w:val="00B93F06"/>
    <w:rsid w:val="00BA669C"/>
    <w:rsid w:val="00BC70FF"/>
    <w:rsid w:val="00C11CB6"/>
    <w:rsid w:val="00C14D22"/>
    <w:rsid w:val="00C46D28"/>
    <w:rsid w:val="00C73FDC"/>
    <w:rsid w:val="00C80514"/>
    <w:rsid w:val="00CB5424"/>
    <w:rsid w:val="00D23855"/>
    <w:rsid w:val="00D500A2"/>
    <w:rsid w:val="00E0293C"/>
    <w:rsid w:val="00E861FC"/>
    <w:rsid w:val="00E97E60"/>
    <w:rsid w:val="00EE1150"/>
    <w:rsid w:val="00F16C81"/>
    <w:rsid w:val="00FC2FD9"/>
    <w:rsid w:val="00FD0B21"/>
    <w:rsid w:val="00FD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A812"/>
  <w15:docId w15:val="{3E38DE38-152C-4ED7-A998-25AE46A6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ind w:left="426" w:right="424"/>
      <w:jc w:val="center"/>
      <w:outlineLvl w:val="3"/>
    </w:pPr>
    <w:rPr>
      <w:rFonts w:ascii="Arial" w:eastAsia="Arial" w:hAnsi="Arial" w:cs="Arial"/>
      <w:b/>
      <w:i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before="240" w:after="60"/>
      <w:ind w:left="1008" w:hanging="1008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name w:val="a0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name w:val="a1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name w:val="a2"/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B5424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6E7C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7CB4"/>
  </w:style>
  <w:style w:type="paragraph" w:styleId="Pidipagina">
    <w:name w:val="footer"/>
    <w:basedOn w:val="Normale"/>
    <w:link w:val="PidipaginaCarattere"/>
    <w:uiPriority w:val="99"/>
    <w:unhideWhenUsed/>
    <w:rsid w:val="006E7C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7CB4"/>
  </w:style>
  <w:style w:type="paragraph" w:customStyle="1" w:styleId="Standard">
    <w:name w:val="Standard"/>
    <w:rsid w:val="00B37E56"/>
    <w:pPr>
      <w:suppressAutoHyphens/>
      <w:autoSpaceDN w:val="0"/>
    </w:pPr>
    <w:rPr>
      <w:kern w:val="3"/>
      <w:lang w:eastAsia="zh-CN"/>
    </w:rPr>
  </w:style>
  <w:style w:type="character" w:styleId="Collegamentoipertestuale">
    <w:name w:val="Hyperlink"/>
    <w:unhideWhenUsed/>
    <w:rsid w:val="00B37E56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4FC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60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zanese</dc:creator>
  <cp:lastModifiedBy>michela zanese</cp:lastModifiedBy>
  <cp:revision>7</cp:revision>
  <dcterms:created xsi:type="dcterms:W3CDTF">2026-03-09T13:26:00Z</dcterms:created>
  <dcterms:modified xsi:type="dcterms:W3CDTF">2026-10-06T12:34:00Z</dcterms:modified>
</cp:coreProperties>
</file>